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8141" w14:textId="4D9D4E3C" w:rsidR="000656FC" w:rsidRPr="000656FC" w:rsidRDefault="000656FC" w:rsidP="00633C13">
      <w:pPr>
        <w:spacing w:after="200" w:line="276" w:lineRule="auto"/>
        <w:rPr>
          <w:rFonts w:ascii="Calibri" w:eastAsia="Calibri" w:hAnsi="Calibri" w:cs="Arial"/>
          <w:b/>
          <w:sz w:val="28"/>
          <w:szCs w:val="28"/>
        </w:rPr>
      </w:pPr>
      <w:bookmarkStart w:id="0" w:name="_GoBack"/>
      <w:bookmarkEnd w:id="0"/>
      <w:r w:rsidRPr="000656FC">
        <w:rPr>
          <w:rFonts w:ascii="Calibri" w:eastAsia="Calibri" w:hAnsi="Calibri" w:cs="Arial"/>
          <w:b/>
          <w:sz w:val="28"/>
          <w:szCs w:val="28"/>
        </w:rPr>
        <w:t xml:space="preserve">Incident Report Form </w:t>
      </w:r>
    </w:p>
    <w:p w14:paraId="4FCB8323" w14:textId="77777777" w:rsidR="000656FC" w:rsidRPr="000656FC" w:rsidRDefault="000656FC" w:rsidP="000656FC">
      <w:pPr>
        <w:spacing w:after="0" w:line="240" w:lineRule="auto"/>
        <w:jc w:val="both"/>
        <w:rPr>
          <w:rFonts w:ascii="Calibri" w:eastAsia="Calibri" w:hAnsi="Calibri" w:cs="Arial"/>
          <w:sz w:val="24"/>
          <w:szCs w:val="24"/>
        </w:rPr>
      </w:pPr>
    </w:p>
    <w:p w14:paraId="4D72BE77" w14:textId="59A3AE4F" w:rsidR="000656FC" w:rsidRPr="000656FC" w:rsidRDefault="00633C13" w:rsidP="000656FC">
      <w:pPr>
        <w:rPr>
          <w:rFonts w:ascii="Calibri" w:eastAsia="Calibri" w:hAnsi="Calibri" w:cs="Times New Roman"/>
          <w:sz w:val="28"/>
          <w:szCs w:val="28"/>
        </w:rPr>
      </w:pPr>
      <w:r>
        <w:rPr>
          <w:rFonts w:ascii="Calibri" w:eastAsia="Calibri" w:hAnsi="Calibri" w:cs="Times New Roman"/>
          <w:b/>
          <w:sz w:val="28"/>
          <w:szCs w:val="28"/>
        </w:rPr>
        <w:t>UKCC</w:t>
      </w:r>
      <w:r w:rsidR="000656FC" w:rsidRPr="000656FC">
        <w:rPr>
          <w:rFonts w:ascii="Calibri" w:eastAsia="Calibri" w:hAnsi="Calibri" w:cs="Times New Roman"/>
          <w:b/>
          <w:sz w:val="28"/>
          <w:szCs w:val="28"/>
        </w:rPr>
        <w:t xml:space="preserve"> Child/Vulnerable Adult Safeguarding Incident Report Form</w:t>
      </w:r>
      <w:r w:rsidR="000656FC" w:rsidRPr="000656FC">
        <w:rPr>
          <w:rFonts w:ascii="Calibri" w:eastAsia="Calibri" w:hAnsi="Calibri" w:cs="Times New Roman"/>
          <w:sz w:val="28"/>
          <w:szCs w:val="28"/>
        </w:rPr>
        <w:t xml:space="preserve"> </w:t>
      </w:r>
    </w:p>
    <w:p w14:paraId="4601B286" w14:textId="398ADB34" w:rsidR="000656FC" w:rsidRPr="000656FC" w:rsidRDefault="000656FC" w:rsidP="000656FC">
      <w:pPr>
        <w:rPr>
          <w:rFonts w:ascii="Calibri" w:eastAsia="Calibri" w:hAnsi="Calibri" w:cs="Times New Roman"/>
          <w:i/>
        </w:rPr>
      </w:pPr>
      <w:r w:rsidRPr="000656FC">
        <w:rPr>
          <w:rFonts w:ascii="Calibri" w:eastAsia="Calibri" w:hAnsi="Calibri" w:cs="Times New Roman"/>
          <w:i/>
        </w:rPr>
        <w:t xml:space="preserve">Please fill in as much of this form as possible and send it as soon as possible (preferably within 24 hours of the occurrence of the incident or disclosure). On completion, this form must be given to </w:t>
      </w:r>
      <w:r w:rsidR="00633C13">
        <w:rPr>
          <w:rFonts w:ascii="Calibri" w:eastAsia="Calibri" w:hAnsi="Calibri" w:cs="Times New Roman"/>
          <w:i/>
        </w:rPr>
        <w:t>Alexander Longson</w:t>
      </w:r>
      <w:r w:rsidRPr="000656FC">
        <w:rPr>
          <w:rFonts w:ascii="Calibri" w:eastAsia="Calibri" w:hAnsi="Calibri" w:cs="Times New Roman"/>
          <w:i/>
        </w:rPr>
        <w:t xml:space="preserve">, Designated Safeguarding Lead, in a sealed envelope marked ‘confidential’ or sent by email. All information will be treated in accordance with the Data Protection Act and Information Sharing Protocol. </w:t>
      </w:r>
    </w:p>
    <w:p w14:paraId="4A2A899C" w14:textId="77777777" w:rsidR="000656FC" w:rsidRPr="000656FC" w:rsidRDefault="000656FC" w:rsidP="000656FC">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656FC" w:rsidRPr="000656FC" w14:paraId="7176C5D8" w14:textId="77777777" w:rsidTr="00A017F7">
        <w:trPr>
          <w:trHeight w:val="991"/>
        </w:trPr>
        <w:tc>
          <w:tcPr>
            <w:tcW w:w="9016" w:type="dxa"/>
          </w:tcPr>
          <w:p w14:paraId="5CEDF1B9" w14:textId="77777777" w:rsidR="000656FC" w:rsidRPr="000656FC" w:rsidRDefault="000656FC" w:rsidP="000656FC">
            <w:pPr>
              <w:rPr>
                <w:b/>
              </w:rPr>
            </w:pPr>
            <w:r w:rsidRPr="000656FC">
              <w:rPr>
                <w:b/>
              </w:rPr>
              <w:t>Name and position of person reporting incident:</w:t>
            </w:r>
          </w:p>
          <w:p w14:paraId="2F5F2E0F" w14:textId="77777777" w:rsidR="000656FC" w:rsidRPr="000656FC" w:rsidRDefault="000656FC" w:rsidP="000656FC">
            <w:r w:rsidRPr="000656FC">
              <w:rPr>
                <w:b/>
              </w:rPr>
              <w:t>Date and time of completion of form:</w:t>
            </w:r>
          </w:p>
        </w:tc>
      </w:tr>
    </w:tbl>
    <w:p w14:paraId="7490EBD9" w14:textId="77777777" w:rsidR="000656FC" w:rsidRPr="000656FC" w:rsidRDefault="000656FC" w:rsidP="000656FC">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656FC" w:rsidRPr="000656FC" w14:paraId="15E7B3CB" w14:textId="77777777" w:rsidTr="00A017F7">
        <w:trPr>
          <w:trHeight w:val="2076"/>
        </w:trPr>
        <w:tc>
          <w:tcPr>
            <w:tcW w:w="9016" w:type="dxa"/>
          </w:tcPr>
          <w:p w14:paraId="76B4D1C0" w14:textId="77777777" w:rsidR="000656FC" w:rsidRPr="000656FC" w:rsidRDefault="000656FC" w:rsidP="000656FC">
            <w:pPr>
              <w:rPr>
                <w:b/>
              </w:rPr>
            </w:pPr>
            <w:r w:rsidRPr="000656FC">
              <w:rPr>
                <w:b/>
              </w:rPr>
              <w:t>Date and time of the incident/disclosure:</w:t>
            </w:r>
          </w:p>
          <w:p w14:paraId="11DF9E93" w14:textId="77777777" w:rsidR="000656FC" w:rsidRPr="000656FC" w:rsidRDefault="000656FC" w:rsidP="000656FC">
            <w:pPr>
              <w:rPr>
                <w:b/>
              </w:rPr>
            </w:pPr>
          </w:p>
          <w:p w14:paraId="4AD32F90" w14:textId="77777777" w:rsidR="000656FC" w:rsidRPr="000656FC" w:rsidRDefault="000656FC" w:rsidP="000656FC">
            <w:pPr>
              <w:rPr>
                <w:b/>
              </w:rPr>
            </w:pPr>
            <w:r w:rsidRPr="000656FC">
              <w:rPr>
                <w:b/>
              </w:rPr>
              <w:t>Child/adult’s name:</w:t>
            </w:r>
          </w:p>
          <w:p w14:paraId="22D49010" w14:textId="77777777" w:rsidR="000656FC" w:rsidRPr="000656FC" w:rsidRDefault="000656FC" w:rsidP="000656FC">
            <w:pPr>
              <w:rPr>
                <w:b/>
              </w:rPr>
            </w:pPr>
          </w:p>
          <w:p w14:paraId="4FA78D1A" w14:textId="77777777" w:rsidR="000656FC" w:rsidRPr="000656FC" w:rsidRDefault="000656FC" w:rsidP="000656FC">
            <w:pPr>
              <w:rPr>
                <w:b/>
              </w:rPr>
            </w:pPr>
            <w:r w:rsidRPr="000656FC">
              <w:rPr>
                <w:b/>
              </w:rPr>
              <w:t>Child/adult’s date of birth or approximate age:</w:t>
            </w:r>
          </w:p>
          <w:p w14:paraId="69DD0FBC" w14:textId="77777777" w:rsidR="000656FC" w:rsidRPr="000656FC" w:rsidRDefault="000656FC" w:rsidP="000656FC">
            <w:pPr>
              <w:rPr>
                <w:b/>
              </w:rPr>
            </w:pPr>
          </w:p>
          <w:p w14:paraId="60B191B6" w14:textId="77777777" w:rsidR="000656FC" w:rsidRPr="000656FC" w:rsidRDefault="000656FC" w:rsidP="000656FC">
            <w:pPr>
              <w:rPr>
                <w:b/>
              </w:rPr>
            </w:pPr>
            <w:r w:rsidRPr="000656FC">
              <w:rPr>
                <w:b/>
              </w:rPr>
              <w:t xml:space="preserve">Child/adult’s address </w:t>
            </w:r>
            <w:r w:rsidRPr="000656FC">
              <w:t>(if known)</w:t>
            </w:r>
            <w:r w:rsidRPr="000656FC">
              <w:rPr>
                <w:b/>
              </w:rPr>
              <w:t>:</w:t>
            </w:r>
          </w:p>
          <w:p w14:paraId="172FDAF8" w14:textId="77777777" w:rsidR="000656FC" w:rsidRPr="000656FC" w:rsidRDefault="000656FC" w:rsidP="000656FC">
            <w:pPr>
              <w:rPr>
                <w:b/>
              </w:rPr>
            </w:pPr>
          </w:p>
          <w:p w14:paraId="21F02C7E" w14:textId="77777777" w:rsidR="000656FC" w:rsidRPr="000656FC" w:rsidRDefault="000656FC" w:rsidP="000656FC">
            <w:r w:rsidRPr="000656FC">
              <w:rPr>
                <w:b/>
              </w:rPr>
              <w:t>Name (s) and address of carer/parent (if appropriate):</w:t>
            </w:r>
          </w:p>
        </w:tc>
      </w:tr>
    </w:tbl>
    <w:p w14:paraId="74E93A4D" w14:textId="77777777" w:rsidR="000656FC" w:rsidRPr="000656FC" w:rsidRDefault="000656FC" w:rsidP="000656FC">
      <w:pPr>
        <w:rPr>
          <w:rFonts w:ascii="Calibri" w:eastAsia="Calibri" w:hAnsi="Calibri" w:cs="Times New Roman"/>
        </w:rPr>
      </w:pPr>
    </w:p>
    <w:p w14:paraId="326E87B9" w14:textId="77777777" w:rsidR="000656FC" w:rsidRPr="000656FC" w:rsidRDefault="000656FC" w:rsidP="000656FC">
      <w:pPr>
        <w:rPr>
          <w:rFonts w:ascii="Calibri" w:eastAsia="Calibri" w:hAnsi="Calibri" w:cs="Times New Roman"/>
          <w:b/>
          <w:i/>
        </w:rPr>
      </w:pPr>
      <w:r w:rsidRPr="000656FC">
        <w:rPr>
          <w:rFonts w:ascii="Calibri" w:eastAsia="Calibri" w:hAnsi="Calibri" w:cs="Times New Roman"/>
          <w:b/>
          <w:i/>
        </w:rPr>
        <w:t>When completing the information below, please continue onto a separate sheet if necessary.</w:t>
      </w:r>
    </w:p>
    <w:tbl>
      <w:tblPr>
        <w:tblStyle w:val="TableGrid"/>
        <w:tblW w:w="0" w:type="auto"/>
        <w:tblLook w:val="04A0" w:firstRow="1" w:lastRow="0" w:firstColumn="1" w:lastColumn="0" w:noHBand="0" w:noVBand="1"/>
      </w:tblPr>
      <w:tblGrid>
        <w:gridCol w:w="9016"/>
      </w:tblGrid>
      <w:tr w:rsidR="000656FC" w:rsidRPr="000656FC" w14:paraId="699BBCE7" w14:textId="77777777" w:rsidTr="00A017F7">
        <w:trPr>
          <w:trHeight w:val="1411"/>
        </w:trPr>
        <w:tc>
          <w:tcPr>
            <w:tcW w:w="9016" w:type="dxa"/>
          </w:tcPr>
          <w:p w14:paraId="55597F79" w14:textId="77777777" w:rsidR="000656FC" w:rsidRPr="000656FC" w:rsidRDefault="000656FC" w:rsidP="000656FC">
            <w:r w:rsidRPr="000656FC">
              <w:rPr>
                <w:b/>
              </w:rPr>
              <w:t xml:space="preserve">Please describe your concerns here </w:t>
            </w:r>
            <w:r w:rsidRPr="000656FC">
              <w:t>(give details of location, times of specific incidents,</w:t>
            </w:r>
          </w:p>
          <w:p w14:paraId="657C38CB" w14:textId="77777777" w:rsidR="000656FC" w:rsidRPr="000656FC" w:rsidRDefault="000656FC" w:rsidP="000656FC">
            <w:r w:rsidRPr="000656FC">
              <w:t>any physical, behavioural or indirect signs and the people involved)</w:t>
            </w:r>
            <w:r w:rsidRPr="000656FC">
              <w:rPr>
                <w:b/>
              </w:rPr>
              <w:t>.</w:t>
            </w:r>
          </w:p>
        </w:tc>
      </w:tr>
    </w:tbl>
    <w:p w14:paraId="16AADF1C" w14:textId="77777777" w:rsidR="000656FC" w:rsidRPr="000656FC" w:rsidRDefault="000656FC" w:rsidP="000656FC">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656FC" w:rsidRPr="000656FC" w14:paraId="46917449" w14:textId="77777777" w:rsidTr="00A017F7">
        <w:trPr>
          <w:trHeight w:val="1846"/>
        </w:trPr>
        <w:tc>
          <w:tcPr>
            <w:tcW w:w="9016" w:type="dxa"/>
          </w:tcPr>
          <w:p w14:paraId="343DEBF2" w14:textId="77777777" w:rsidR="000656FC" w:rsidRPr="000656FC" w:rsidRDefault="000656FC" w:rsidP="000656FC">
            <w:pPr>
              <w:rPr>
                <w:b/>
              </w:rPr>
            </w:pPr>
            <w:r w:rsidRPr="000656FC">
              <w:rPr>
                <w:b/>
              </w:rPr>
              <w:t xml:space="preserve">Have you spoken to the child/vulnerable adult/s involved? If so, what exactly was said? </w:t>
            </w:r>
            <w:r w:rsidRPr="000656FC">
              <w:t>(please record details in the person’s own words)</w:t>
            </w:r>
            <w:r w:rsidRPr="000656FC">
              <w:rPr>
                <w:b/>
              </w:rPr>
              <w:t>:</w:t>
            </w:r>
          </w:p>
        </w:tc>
      </w:tr>
    </w:tbl>
    <w:p w14:paraId="5526F866" w14:textId="77777777" w:rsidR="000656FC" w:rsidRPr="000656FC" w:rsidRDefault="000656FC" w:rsidP="000656FC">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656FC" w:rsidRPr="000656FC" w14:paraId="4ADF0C75" w14:textId="77777777" w:rsidTr="00A017F7">
        <w:trPr>
          <w:trHeight w:val="2078"/>
        </w:trPr>
        <w:tc>
          <w:tcPr>
            <w:tcW w:w="9016" w:type="dxa"/>
          </w:tcPr>
          <w:p w14:paraId="53143FC3" w14:textId="77777777" w:rsidR="000656FC" w:rsidRPr="000656FC" w:rsidRDefault="000656FC" w:rsidP="000656FC">
            <w:pPr>
              <w:rPr>
                <w:b/>
              </w:rPr>
            </w:pPr>
            <w:r w:rsidRPr="000656FC">
              <w:rPr>
                <w:b/>
              </w:rPr>
              <w:lastRenderedPageBreak/>
              <w:t>Action taken so far:</w:t>
            </w:r>
          </w:p>
        </w:tc>
      </w:tr>
    </w:tbl>
    <w:p w14:paraId="69EDBE91" w14:textId="77777777" w:rsidR="000656FC" w:rsidRPr="000656FC" w:rsidRDefault="000656FC" w:rsidP="000656FC">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656FC" w:rsidRPr="000656FC" w14:paraId="42D86B29" w14:textId="77777777" w:rsidTr="00A017F7">
        <w:trPr>
          <w:trHeight w:val="1802"/>
        </w:trPr>
        <w:tc>
          <w:tcPr>
            <w:tcW w:w="9016" w:type="dxa"/>
          </w:tcPr>
          <w:p w14:paraId="60B4A740" w14:textId="77777777" w:rsidR="000656FC" w:rsidRPr="000656FC" w:rsidRDefault="000656FC" w:rsidP="000656FC">
            <w:pPr>
              <w:rPr>
                <w:b/>
              </w:rPr>
            </w:pPr>
            <w:r w:rsidRPr="000656FC">
              <w:rPr>
                <w:b/>
              </w:rPr>
              <w:t xml:space="preserve">Signature: </w:t>
            </w:r>
          </w:p>
          <w:p w14:paraId="0D8135A5" w14:textId="77777777" w:rsidR="000656FC" w:rsidRPr="000656FC" w:rsidRDefault="000656FC" w:rsidP="000656FC">
            <w:pPr>
              <w:rPr>
                <w:b/>
              </w:rPr>
            </w:pPr>
          </w:p>
          <w:p w14:paraId="30F3A3EE" w14:textId="77777777" w:rsidR="000656FC" w:rsidRPr="000656FC" w:rsidRDefault="000656FC" w:rsidP="000656FC">
            <w:pPr>
              <w:rPr>
                <w:b/>
              </w:rPr>
            </w:pPr>
            <w:r w:rsidRPr="000656FC">
              <w:rPr>
                <w:b/>
              </w:rPr>
              <w:t>Print name:</w:t>
            </w:r>
          </w:p>
          <w:p w14:paraId="0DE4A2A7" w14:textId="77777777" w:rsidR="000656FC" w:rsidRPr="000656FC" w:rsidRDefault="000656FC" w:rsidP="000656FC">
            <w:pPr>
              <w:rPr>
                <w:b/>
              </w:rPr>
            </w:pPr>
          </w:p>
          <w:p w14:paraId="17409532" w14:textId="77777777" w:rsidR="000656FC" w:rsidRPr="000656FC" w:rsidRDefault="000656FC" w:rsidP="000656FC">
            <w:pPr>
              <w:rPr>
                <w:b/>
              </w:rPr>
            </w:pPr>
            <w:r w:rsidRPr="000656FC">
              <w:rPr>
                <w:b/>
              </w:rPr>
              <w:t xml:space="preserve">Date: </w:t>
            </w:r>
          </w:p>
          <w:p w14:paraId="23A85F4E" w14:textId="77777777" w:rsidR="000656FC" w:rsidRPr="000656FC" w:rsidRDefault="000656FC" w:rsidP="000656FC"/>
          <w:p w14:paraId="0D5CF966" w14:textId="77777777" w:rsidR="000656FC" w:rsidRPr="000656FC" w:rsidRDefault="000656FC" w:rsidP="000656FC"/>
        </w:tc>
      </w:tr>
    </w:tbl>
    <w:p w14:paraId="0393EB13" w14:textId="77777777" w:rsidR="000656FC" w:rsidRPr="000656FC" w:rsidRDefault="000656FC" w:rsidP="000656FC">
      <w:pPr>
        <w:rPr>
          <w:rFonts w:ascii="Calibri" w:eastAsia="Calibri" w:hAnsi="Calibri" w:cs="Times New Roman"/>
        </w:rPr>
      </w:pPr>
    </w:p>
    <w:p w14:paraId="5CADEFF3" w14:textId="77777777" w:rsidR="000656FC" w:rsidRPr="000656FC" w:rsidRDefault="000656FC" w:rsidP="000656FC">
      <w:pPr>
        <w:pBdr>
          <w:top w:val="nil"/>
          <w:left w:val="nil"/>
          <w:bottom w:val="nil"/>
          <w:right w:val="nil"/>
          <w:between w:val="nil"/>
        </w:pBdr>
        <w:spacing w:after="0" w:line="276" w:lineRule="auto"/>
        <w:rPr>
          <w:rFonts w:ascii="Arial" w:eastAsia="Arial" w:hAnsi="Arial" w:cs="Arial"/>
          <w:color w:val="000000"/>
          <w:lang w:val="en" w:eastAsia="en-GB"/>
        </w:rPr>
      </w:pPr>
    </w:p>
    <w:p w14:paraId="17DB1206" w14:textId="77777777" w:rsidR="00275864" w:rsidRDefault="00633C13"/>
    <w:sectPr w:rsidR="0027586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FC"/>
    <w:rsid w:val="000656FC"/>
    <w:rsid w:val="00515E91"/>
    <w:rsid w:val="00633C13"/>
    <w:rsid w:val="006F239C"/>
    <w:rsid w:val="007A5748"/>
    <w:rsid w:val="00DC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B8DD"/>
  <w15:docId w15:val="{E14CA9D1-DC56-42AC-8C60-70A1B85E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Staples</dc:creator>
  <cp:lastModifiedBy>Alexander longson</cp:lastModifiedBy>
  <cp:revision>3</cp:revision>
  <dcterms:created xsi:type="dcterms:W3CDTF">2019-03-03T12:18:00Z</dcterms:created>
  <dcterms:modified xsi:type="dcterms:W3CDTF">2019-03-03T12:19:00Z</dcterms:modified>
</cp:coreProperties>
</file>